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7425C2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TUNA ÜÇER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İlk</w:t>
            </w:r>
            <w:r w:rsidR="00F50DA6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okullarda</w:t>
            </w: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2902"/>
        <w:gridCol w:w="1218"/>
        <w:gridCol w:w="3314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Müracat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Müracat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Sincan </w:t>
            </w:r>
            <w:r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İlçe 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702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Fatih KILIÇ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30FF2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Hasan ÖZKAN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Ünvan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Ünvan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Sincan İlçe Milli </w:t>
            </w:r>
            <w:r w:rsidR="00D30FF2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Eğitim Müdür V.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Tandoğan Mahallesi, 178</w:t>
            </w:r>
            <w:r w:rsidR="00413628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 Sok. Göçmen Blokları Yanı No:3/1</w:t>
            </w:r>
            <w:bookmarkStart w:id="0" w:name="_GoBack"/>
            <w:bookmarkEnd w:id="0"/>
            <w:r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Sincan/ANKARA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Hükümet Konağı Tandoğan Mahallesi Zeki Uğur Caddesi Sincan/ANKARA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3122591797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0 312 269 54 46 0 312 269 54 47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Fax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  <w:r w:rsidR="00C82800"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(312) 259 1797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Fax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C8280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0 312 270 29 71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C82800" w:rsidRPr="00C82800" w:rsidRDefault="00413628" w:rsidP="00C82800">
            <w:pPr>
              <w:shd w:val="clear" w:color="auto" w:fill="FFFFFF"/>
              <w:spacing w:after="0" w:line="240" w:lineRule="auto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hyperlink r:id="rId4" w:history="1">
              <w:r w:rsidR="00C82800" w:rsidRPr="00C82800">
                <w:rPr>
                  <w:rFonts w:ascii="MyriadPro" w:eastAsia="Times New Roman" w:hAnsi="MyriadPro"/>
                  <w:color w:val="496F7A"/>
                  <w:sz w:val="18"/>
                  <w:szCs w:val="18"/>
                  <w:u w:val="single"/>
                  <w:lang w:eastAsia="tr-TR"/>
                </w:rPr>
                <w:t>http://tunaucerilkokulu.meb.k12.tr</w:t>
              </w:r>
            </w:hyperlink>
          </w:p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C8280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www.sincan.meb.gov.tr</w:t>
            </w:r>
          </w:p>
        </w:tc>
      </w:tr>
    </w:tbl>
    <w:p w:rsidR="007E7677" w:rsidRDefault="007E7677"/>
    <w:sectPr w:rsidR="007E7677" w:rsidSect="008C279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0D787F"/>
    <w:rsid w:val="000F62D6"/>
    <w:rsid w:val="002729B1"/>
    <w:rsid w:val="002B70A6"/>
    <w:rsid w:val="00305186"/>
    <w:rsid w:val="00357BCF"/>
    <w:rsid w:val="00413628"/>
    <w:rsid w:val="00466685"/>
    <w:rsid w:val="00626892"/>
    <w:rsid w:val="00686A43"/>
    <w:rsid w:val="00695D2B"/>
    <w:rsid w:val="00703F69"/>
    <w:rsid w:val="007425C2"/>
    <w:rsid w:val="007E7677"/>
    <w:rsid w:val="00836041"/>
    <w:rsid w:val="008C2792"/>
    <w:rsid w:val="009A0852"/>
    <w:rsid w:val="00C702AE"/>
    <w:rsid w:val="00C82800"/>
    <w:rsid w:val="00D20983"/>
    <w:rsid w:val="00D30FF2"/>
    <w:rsid w:val="00DC2A23"/>
    <w:rsid w:val="00E47C43"/>
    <w:rsid w:val="00F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537A4"/>
  <w15:docId w15:val="{C2E85486-D2AB-45B5-9BC2-5B62EA3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C82800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82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naucerilkokulu.meb.k12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Windows Kullanıcısı</cp:lastModifiedBy>
  <cp:revision>6</cp:revision>
  <dcterms:created xsi:type="dcterms:W3CDTF">2023-03-21T07:51:00Z</dcterms:created>
  <dcterms:modified xsi:type="dcterms:W3CDTF">2023-03-21T11:05:00Z</dcterms:modified>
</cp:coreProperties>
</file>